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284"/>
        <w:gridCol w:w="5284"/>
      </w:tblGrid>
      <w:tr w:rsidR="006E02F2" w:rsidRPr="002835B7" w14:paraId="6026B5E5" w14:textId="77777777" w:rsidTr="002835B7">
        <w:trPr>
          <w:trHeight w:val="5378"/>
        </w:trPr>
        <w:tc>
          <w:tcPr>
            <w:tcW w:w="5284" w:type="dxa"/>
          </w:tcPr>
          <w:p w14:paraId="04EDD1D0" w14:textId="77777777" w:rsidR="006E02F2" w:rsidRPr="002835B7" w:rsidRDefault="008260E0" w:rsidP="002835B7">
            <w:pPr>
              <w:spacing w:after="0" w:line="240" w:lineRule="auto"/>
            </w:pPr>
            <w:bookmarkStart w:id="0" w:name="_GoBack"/>
            <w:bookmarkEnd w:id="0"/>
            <w:r w:rsidRPr="002835B7">
              <w:rPr>
                <w:noProof/>
              </w:rPr>
              <w:pict w14:anchorId="3A7396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.1pt;margin-top:11.9pt;width:252.3pt;height:227.2pt;z-index:251653120">
                  <v:imagedata r:id="rId6" o:title=""/>
                </v:shape>
                <o:OLEObject Type="Embed" ProgID="PBrush" ShapeID="_x0000_s1026" DrawAspect="Content" ObjectID="_1361876177" r:id="rId7"/>
              </w:pict>
            </w:r>
          </w:p>
        </w:tc>
        <w:tc>
          <w:tcPr>
            <w:tcW w:w="5284" w:type="dxa"/>
          </w:tcPr>
          <w:p w14:paraId="3296D99A" w14:textId="77777777" w:rsidR="006E02F2" w:rsidRPr="002835B7" w:rsidRDefault="008260E0" w:rsidP="002835B7">
            <w:pPr>
              <w:spacing w:after="0" w:line="240" w:lineRule="auto"/>
            </w:pPr>
            <w:r w:rsidRPr="002835B7">
              <w:rPr>
                <w:noProof/>
              </w:rPr>
              <w:pict w14:anchorId="7F50FADD">
                <v:shape id="_x0000_s1027" type="#_x0000_t75" style="position:absolute;margin-left:5.2pt;margin-top:1.95pt;width:225.9pt;height:251.25pt;z-index:251654144;mso-position-horizontal-relative:text;mso-position-vertical-relative:text">
                  <v:imagedata r:id="rId8" o:title=""/>
                </v:shape>
                <o:OLEObject Type="Embed" ProgID="PBrush" ShapeID="_x0000_s1027" DrawAspect="Content" ObjectID="_1361876178" r:id="rId9"/>
              </w:pict>
            </w:r>
          </w:p>
        </w:tc>
      </w:tr>
      <w:tr w:rsidR="006E02F2" w:rsidRPr="002835B7" w14:paraId="3F812EA7" w14:textId="77777777" w:rsidTr="002835B7">
        <w:trPr>
          <w:trHeight w:val="6702"/>
        </w:trPr>
        <w:tc>
          <w:tcPr>
            <w:tcW w:w="5284" w:type="dxa"/>
          </w:tcPr>
          <w:p w14:paraId="481D00EF" w14:textId="77777777" w:rsidR="006E02F2" w:rsidRPr="002835B7" w:rsidRDefault="008260E0" w:rsidP="002835B7">
            <w:pPr>
              <w:spacing w:after="0" w:line="240" w:lineRule="auto"/>
            </w:pPr>
            <w:r w:rsidRPr="002835B7">
              <w:rPr>
                <w:noProof/>
              </w:rPr>
              <w:pict w14:anchorId="60B4F7AE">
                <v:shape id="_x0000_s1028" type="#_x0000_t75" style="position:absolute;margin-left:5.4pt;margin-top:11.85pt;width:248pt;height:316.6pt;z-index:251655168;mso-position-horizontal-relative:text;mso-position-vertical-relative:text">
                  <v:imagedata r:id="rId10" o:title=""/>
                </v:shape>
                <o:OLEObject Type="Embed" ProgID="PBrush" ShapeID="_x0000_s1028" DrawAspect="Content" ObjectID="_1361876179" r:id="rId11"/>
              </w:pict>
            </w:r>
          </w:p>
        </w:tc>
        <w:tc>
          <w:tcPr>
            <w:tcW w:w="5284" w:type="dxa"/>
          </w:tcPr>
          <w:p w14:paraId="1BB9BC80" w14:textId="77777777" w:rsidR="006E02F2" w:rsidRPr="002835B7" w:rsidRDefault="00B32601" w:rsidP="002835B7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98EB0BF" wp14:editId="121F3D65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403225</wp:posOffset>
                  </wp:positionV>
                  <wp:extent cx="2503170" cy="3452495"/>
                  <wp:effectExtent l="0" t="0" r="0" b="0"/>
                  <wp:wrapNone/>
                  <wp:docPr id="11" name="il_fi" descr="http://www.animalcorner.co.uk/britishwildlife/graphics/dco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nimalcorner.co.uk/britishwildlife/graphics/dco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170" cy="345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E78054" w14:textId="77777777" w:rsidR="00174081" w:rsidRDefault="00174081"/>
    <w:p w14:paraId="2132F12E" w14:textId="77777777" w:rsidR="006E02F2" w:rsidRDefault="006E02F2"/>
    <w:p w14:paraId="3A5B434F" w14:textId="77777777" w:rsidR="006E02F2" w:rsidRDefault="006E02F2"/>
    <w:p w14:paraId="5A32001E" w14:textId="77777777" w:rsidR="006E02F2" w:rsidRDefault="006E02F2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284"/>
        <w:gridCol w:w="5284"/>
      </w:tblGrid>
      <w:tr w:rsidR="006E02F2" w:rsidRPr="002835B7" w14:paraId="17462D39" w14:textId="77777777" w:rsidTr="002835B7">
        <w:trPr>
          <w:trHeight w:val="5378"/>
        </w:trPr>
        <w:tc>
          <w:tcPr>
            <w:tcW w:w="5284" w:type="dxa"/>
          </w:tcPr>
          <w:p w14:paraId="4B3B779C" w14:textId="77777777" w:rsidR="006E02F2" w:rsidRPr="002835B7" w:rsidRDefault="00B32601" w:rsidP="002835B7">
            <w:pPr>
              <w:spacing w:after="0" w:line="240" w:lineRule="aut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53831366" wp14:editId="668C035F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309245</wp:posOffset>
                  </wp:positionV>
                  <wp:extent cx="2386330" cy="2869565"/>
                  <wp:effectExtent l="0" t="0" r="0" b="0"/>
                  <wp:wrapNone/>
                  <wp:docPr id="10" name="rg_hi" descr="http://t2.gstatic.com/images?q=tbn:ANd9GcTUJLHpUjfA3K3e1yikjDOFBuqEZuungrYDZ37WVxrZ_2j_4xemf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UJLHpUjfA3K3e1yikjDOFBuqEZuungrYDZ37WVxrZ_2j_4xemfA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330" cy="286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4" w:type="dxa"/>
          </w:tcPr>
          <w:p w14:paraId="4368670D" w14:textId="77777777" w:rsidR="006E02F2" w:rsidRPr="002835B7" w:rsidRDefault="00B32601" w:rsidP="002835B7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6A531E" wp14:editId="1E03663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308610</wp:posOffset>
                  </wp:positionV>
                  <wp:extent cx="3184525" cy="2286000"/>
                  <wp:effectExtent l="0" t="0" r="0" b="0"/>
                  <wp:wrapNone/>
                  <wp:docPr id="9" name="il_fi" descr="http://www.hillridgefarms.com/images/coloring/billygo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illridgefarms.com/images/coloring/billygoa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5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02F2" w:rsidRPr="002835B7" w14:paraId="6A819581" w14:textId="77777777" w:rsidTr="002835B7">
        <w:trPr>
          <w:trHeight w:val="6702"/>
        </w:trPr>
        <w:tc>
          <w:tcPr>
            <w:tcW w:w="5284" w:type="dxa"/>
          </w:tcPr>
          <w:p w14:paraId="7A41B2D4" w14:textId="77777777" w:rsidR="006E02F2" w:rsidRPr="002835B7" w:rsidRDefault="008260E0" w:rsidP="002835B7">
            <w:pPr>
              <w:spacing w:after="0" w:line="240" w:lineRule="auto"/>
            </w:pPr>
            <w:r w:rsidRPr="002835B7">
              <w:rPr>
                <w:noProof/>
              </w:rPr>
              <w:pict w14:anchorId="03741370">
                <v:shape id="_x0000_s1029" type="#_x0000_t75" style="position:absolute;margin-left:3.05pt;margin-top:10.65pt;width:210.45pt;height:312.35pt;z-index:251659264;mso-position-horizontal-relative:text;mso-position-vertical-relative:text">
                  <v:imagedata r:id="rId16" o:title=""/>
                </v:shape>
                <o:OLEObject Type="Embed" ProgID="PBrush" ShapeID="_x0000_s1029" DrawAspect="Content" ObjectID="_1361876180" r:id="rId17"/>
              </w:pict>
            </w:r>
          </w:p>
        </w:tc>
        <w:tc>
          <w:tcPr>
            <w:tcW w:w="5284" w:type="dxa"/>
          </w:tcPr>
          <w:p w14:paraId="45766806" w14:textId="77777777" w:rsidR="006E02F2" w:rsidRPr="002835B7" w:rsidRDefault="00B32601" w:rsidP="002835B7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1A548E" wp14:editId="682A8D25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450850</wp:posOffset>
                  </wp:positionV>
                  <wp:extent cx="3176905" cy="3027045"/>
                  <wp:effectExtent l="0" t="0" r="0" b="0"/>
                  <wp:wrapNone/>
                  <wp:docPr id="8" name="rg_hi" descr="http://t0.gstatic.com/images?q=tbn:ANd9GcTBCU2_RSUFs6hIf0_CaH0PT1t7DlrDPZ2B28UHX7es_TXm5dxEr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BCU2_RSUFs6hIf0_CaH0PT1t7DlrDPZ2B28UHX7es_TXm5dxEr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905" cy="302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516237" w14:textId="77777777" w:rsidR="006E02F2" w:rsidRDefault="006E02F2" w:rsidP="006E02F2"/>
    <w:p w14:paraId="35317E1F" w14:textId="77777777" w:rsidR="006E02F2" w:rsidRDefault="006E02F2"/>
    <w:p w14:paraId="46C03032" w14:textId="77777777" w:rsidR="006E02F2" w:rsidRDefault="006E02F2"/>
    <w:p w14:paraId="5605CC33" w14:textId="77777777" w:rsidR="006E02F2" w:rsidRDefault="006E02F2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284"/>
        <w:gridCol w:w="5284"/>
      </w:tblGrid>
      <w:tr w:rsidR="006E02F2" w:rsidRPr="002835B7" w14:paraId="260F76FA" w14:textId="77777777" w:rsidTr="002835B7">
        <w:trPr>
          <w:trHeight w:val="5378"/>
        </w:trPr>
        <w:tc>
          <w:tcPr>
            <w:tcW w:w="5284" w:type="dxa"/>
          </w:tcPr>
          <w:p w14:paraId="377798CB" w14:textId="77777777" w:rsidR="006E02F2" w:rsidRPr="002835B7" w:rsidRDefault="008260E0" w:rsidP="002835B7">
            <w:pPr>
              <w:spacing w:after="0" w:line="240" w:lineRule="auto"/>
            </w:pPr>
            <w:r w:rsidRPr="002835B7">
              <w:rPr>
                <w:noProof/>
              </w:rPr>
              <w:lastRenderedPageBreak/>
              <w:pict w14:anchorId="4375C22C">
                <v:shape id="_x0000_s1030" type="#_x0000_t75" style="position:absolute;margin-left:-2.05pt;margin-top:11.95pt;width:252.05pt;height:243.25pt;z-index:251661312">
                  <v:imagedata r:id="rId20" o:title=""/>
                </v:shape>
                <o:OLEObject Type="Embed" ProgID="Paint.Picture" ShapeID="_x0000_s1030" DrawAspect="Content" ObjectID="_1361876181" r:id="rId21"/>
              </w:pict>
            </w:r>
          </w:p>
        </w:tc>
        <w:tc>
          <w:tcPr>
            <w:tcW w:w="5284" w:type="dxa"/>
          </w:tcPr>
          <w:p w14:paraId="022D7C8A" w14:textId="77777777" w:rsidR="006E02F2" w:rsidRPr="002835B7" w:rsidRDefault="00B32601" w:rsidP="002835B7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7A6E3E2" wp14:editId="78811D08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324485</wp:posOffset>
                  </wp:positionV>
                  <wp:extent cx="3213100" cy="2759075"/>
                  <wp:effectExtent l="0" t="0" r="0" b="0"/>
                  <wp:wrapNone/>
                  <wp:docPr id="7" name="il_fi" descr="http://www.supercoloring.com/wp-content/main/2010_04/husky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upercoloring.com/wp-content/main/2010_04/husky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275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02F2" w:rsidRPr="002835B7" w14:paraId="6965E14A" w14:textId="77777777" w:rsidTr="002835B7">
        <w:trPr>
          <w:trHeight w:val="6702"/>
        </w:trPr>
        <w:tc>
          <w:tcPr>
            <w:tcW w:w="5284" w:type="dxa"/>
          </w:tcPr>
          <w:p w14:paraId="3A541B2E" w14:textId="77777777" w:rsidR="006E02F2" w:rsidRPr="002835B7" w:rsidRDefault="006E02F2" w:rsidP="002835B7">
            <w:pPr>
              <w:spacing w:after="0" w:line="240" w:lineRule="auto"/>
            </w:pPr>
          </w:p>
        </w:tc>
        <w:tc>
          <w:tcPr>
            <w:tcW w:w="5284" w:type="dxa"/>
          </w:tcPr>
          <w:p w14:paraId="47A393B2" w14:textId="77777777" w:rsidR="006E02F2" w:rsidRPr="002835B7" w:rsidRDefault="006E02F2" w:rsidP="002835B7">
            <w:pPr>
              <w:spacing w:after="0" w:line="240" w:lineRule="auto"/>
            </w:pPr>
          </w:p>
        </w:tc>
      </w:tr>
    </w:tbl>
    <w:p w14:paraId="0480B49F" w14:textId="77777777" w:rsidR="006E02F2" w:rsidRDefault="006E02F2" w:rsidP="006E02F2"/>
    <w:p w14:paraId="589DD7FB" w14:textId="77777777" w:rsidR="006E02F2" w:rsidRDefault="006E02F2"/>
    <w:sectPr w:rsidR="006E02F2" w:rsidSect="006E02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B4D871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F2"/>
    <w:rsid w:val="00174081"/>
    <w:rsid w:val="002835B7"/>
    <w:rsid w:val="00444458"/>
    <w:rsid w:val="006E02F2"/>
    <w:rsid w:val="008260E0"/>
    <w:rsid w:val="00B32601"/>
    <w:rsid w:val="00BF5BEA"/>
    <w:rsid w:val="00C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B095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20" Type="http://schemas.openxmlformats.org/officeDocument/2006/relationships/image" Target="media/image9.png"/><Relationship Id="rId21" Type="http://schemas.openxmlformats.org/officeDocument/2006/relationships/oleObject" Target="embeddings/oleObject5.bin"/><Relationship Id="rId22" Type="http://schemas.openxmlformats.org/officeDocument/2006/relationships/image" Target="media/image10.jpe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oleObject" Target="embeddings/oleObject3.bin"/><Relationship Id="rId12" Type="http://schemas.openxmlformats.org/officeDocument/2006/relationships/image" Target="media/image4.jpeg"/><Relationship Id="rId13" Type="http://schemas.openxmlformats.org/officeDocument/2006/relationships/hyperlink" Target="http://www.google.com/imgres?imgurl=http://www.freecoloring.info/img/lion-05.jpg&amp;imgrefurl=http://www.squidoo.com/lion-coloring-pages&amp;usg=__y2rd82GwONL7w2lkAqPqwDodnSk=&amp;h=600&amp;w=500&amp;sz=76&amp;hl=en&amp;start=4&amp;sig2=aqHJxWJDpT8Il5H9jzlAPg&amp;zoom=1&amp;tbnid=3WrCOCWJMNULDM:&amp;tbnh=135&amp;tbnw=113&amp;ei=ei0nTvH2JY6-sQOS6I2ACQ&amp;prev=/search?q=lioness+coloring+page&amp;hl=en&amp;rlz=1T4ACAW_enUS351US353&amp;biw=1366&amp;bih=473&amp;tbm=isch&amp;itbs=1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oleObject" Target="embeddings/oleObject4.bin"/><Relationship Id="rId18" Type="http://schemas.openxmlformats.org/officeDocument/2006/relationships/hyperlink" Target="http://www.google.com/imgres?imgurl=http://fun-coloring-pages.com/documents/cat_coloring_pages_3.jpg&amp;imgrefurl=http://fun-coloring-pages.com/documents/catcoloringpages.html&amp;usg=__lGfDChp-Z8Bn5fGQMGKL9OKcDuU=&amp;h=238&amp;w=250&amp;sz=13&amp;hl=en&amp;start=11&amp;sig2=ypK5SSGc4Jl4YW0arkQDOA&amp;zoom=1&amp;tbnid=ZYhgxhyb50L_lM:&amp;tbnh=106&amp;tbnw=111&amp;ei=pzMnToOiAoyCsQPeoYXhCA&amp;prev=/search?q=cat+coloring+pages&amp;hl=en&amp;rlz=1T4ACAW_enUS351US353&amp;biw=1366&amp;bih=473&amp;tbm=isch&amp;itbs=1" TargetMode="External"/><Relationship Id="rId19" Type="http://schemas.openxmlformats.org/officeDocument/2006/relationships/image" Target="media/image8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Links>
    <vt:vector size="12" baseType="variant">
      <vt:variant>
        <vt:i4>655375</vt:i4>
      </vt:variant>
      <vt:variant>
        <vt:i4>-1</vt:i4>
      </vt:variant>
      <vt:variant>
        <vt:i4>1034</vt:i4>
      </vt:variant>
      <vt:variant>
        <vt:i4>4</vt:i4>
      </vt:variant>
      <vt:variant>
        <vt:lpwstr>http://www.google.com/imgres?imgurl=http://www.freecoloring.info/img/lion-05.jpg&amp;imgrefurl=http://www.squidoo.com/lion-coloring-pages&amp;usg=__y2rd82GwONL7w2lkAqPqwDodnSk=&amp;h=600&amp;w=500&amp;sz=76&amp;hl=en&amp;start=4&amp;sig2=aqHJxWJDpT8Il5H9jzlAPg&amp;zoom=1&amp;tbnid=3WrCOCWJMNULDM:&amp;tbnh=135&amp;tbnw=113&amp;ei=ei0nTvH2JY6-sQOS6I2ACQ&amp;prev=/search?q=lioness+coloring+page&amp;hl=en&amp;rlz=1T4ACAW_enUS351US353&amp;biw=1366&amp;bih=473&amp;tbm=isch&amp;itbs=1</vt:lpwstr>
      </vt:variant>
      <vt:variant>
        <vt:lpwstr/>
      </vt:variant>
      <vt:variant>
        <vt:i4>6357085</vt:i4>
      </vt:variant>
      <vt:variant>
        <vt:i4>-1</vt:i4>
      </vt:variant>
      <vt:variant>
        <vt:i4>1032</vt:i4>
      </vt:variant>
      <vt:variant>
        <vt:i4>4</vt:i4>
      </vt:variant>
      <vt:variant>
        <vt:lpwstr>http://www.google.com/imgres?imgurl=http://fun-coloring-pages.com/documents/cat_coloring_pages_3.jpg&amp;imgrefurl=http://fun-coloring-pages.com/documents/catcoloringpages.html&amp;usg=__lGfDChp-Z8Bn5fGQMGKL9OKcDuU=&amp;h=238&amp;w=250&amp;sz=13&amp;hl=en&amp;start=11&amp;sig2=ypK5SSGc4Jl4YW0arkQDOA&amp;zoom=1&amp;tbnid=ZYhgxhyb50L_lM:&amp;tbnh=106&amp;tbnw=111&amp;ei=pzMnToOiAoyCsQPeoYXhCA&amp;prev=/search?q=cat+coloring+pages&amp;hl=en&amp;rlz=1T4ACAW_enUS351US353&amp;biw=1366&amp;bih=473&amp;tbm=isch&amp;itbs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Tristin West</dc:creator>
  <cp:keywords/>
  <cp:lastModifiedBy>DesignExtra</cp:lastModifiedBy>
  <cp:revision>2</cp:revision>
  <dcterms:created xsi:type="dcterms:W3CDTF">2015-03-16T20:09:00Z</dcterms:created>
  <dcterms:modified xsi:type="dcterms:W3CDTF">2015-03-16T20:09:00Z</dcterms:modified>
</cp:coreProperties>
</file>